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CE" w:rsidRDefault="00FF2B76" w:rsidP="00E72D6D">
      <w:pPr>
        <w:spacing w:afterLines="100" w:after="240"/>
        <w:jc w:val="center"/>
        <w:rPr>
          <w:rFonts w:ascii="宋体" w:eastAsia="宋体" w:hAnsi="宋体" w:cs="方正小标宋简体" w:hint="eastAsia"/>
          <w:b/>
          <w:sz w:val="44"/>
          <w:szCs w:val="44"/>
        </w:rPr>
      </w:pPr>
      <w:r w:rsidRPr="002004F2">
        <w:rPr>
          <w:rFonts w:ascii="宋体" w:eastAsia="宋体" w:hAnsi="宋体" w:cs="方正小标宋简体" w:hint="eastAsia"/>
          <w:b/>
          <w:sz w:val="44"/>
          <w:szCs w:val="44"/>
        </w:rPr>
        <w:t>关于嘉兴学院组织参加浙江省节能宣传作品征集活动的通知</w:t>
      </w:r>
    </w:p>
    <w:p w:rsidR="002004F2" w:rsidRPr="002004F2" w:rsidRDefault="002004F2" w:rsidP="00E72D6D">
      <w:pPr>
        <w:spacing w:afterLines="100" w:after="240"/>
        <w:jc w:val="center"/>
        <w:rPr>
          <w:rFonts w:ascii="宋体" w:eastAsia="宋体" w:hAnsi="宋体" w:cs="方正小标宋简体"/>
          <w:b/>
          <w:sz w:val="44"/>
          <w:szCs w:val="44"/>
        </w:rPr>
      </w:pPr>
    </w:p>
    <w:p w:rsidR="00A749CE" w:rsidRDefault="00FF2B76">
      <w:pPr>
        <w:spacing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为广泛开展节能宣传教育工作，推动勤俭节约的校园文化建设，充分发挥学校和广大学生在传播节能文化、普及节能知识、提升全民意识等方面的积极作用，根据省节能办（省发展改革委）、省教育厅、省能源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局相关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要求，结合我校实际，特组织开展大学生节能宣传作品征集活动。现将有关事项通知如下：</w:t>
      </w:r>
    </w:p>
    <w:p w:rsidR="00A749CE" w:rsidRDefault="00FF2B76">
      <w:pPr>
        <w:pStyle w:val="a6"/>
        <w:numPr>
          <w:ilvl w:val="0"/>
          <w:numId w:val="1"/>
        </w:numPr>
        <w:spacing w:after="0" w:line="360" w:lineRule="auto"/>
        <w:ind w:left="0" w:firstLineChars="0" w:firstLine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活动主题</w:t>
      </w:r>
    </w:p>
    <w:p w:rsidR="00A749CE" w:rsidRDefault="00FF2B76">
      <w:pPr>
        <w:spacing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本次活动以习近平新时代中国特色社会主义思想为指导，认真贯彻落实党的十九大精神，厉行节约、反对浪费，以节能降耗、提高用能效率为重点， 宣传节约能源资源、推进生态文明建设的必要性和重要性，传播节能低碳理念，倡导勤俭节约行为，营造全民参与节约型社会建设的良好氛围。</w:t>
      </w:r>
    </w:p>
    <w:p w:rsidR="00A749CE" w:rsidRDefault="00FF2B76">
      <w:pPr>
        <w:pStyle w:val="a6"/>
        <w:numPr>
          <w:ilvl w:val="0"/>
          <w:numId w:val="1"/>
        </w:numPr>
        <w:spacing w:after="0" w:line="360" w:lineRule="auto"/>
        <w:ind w:left="0" w:firstLineChars="0" w:firstLine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组织单位</w:t>
      </w:r>
    </w:p>
    <w:p w:rsidR="00A749CE" w:rsidRDefault="00FF2B76">
      <w:pPr>
        <w:spacing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主办单位： 嘉兴学院团委</w:t>
      </w:r>
    </w:p>
    <w:p w:rsidR="00E72D6D" w:rsidRDefault="00E72D6D">
      <w:pPr>
        <w:spacing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嘉兴学院后勤服务集团</w:t>
      </w:r>
    </w:p>
    <w:p w:rsidR="00A749CE" w:rsidRDefault="00FF2B76">
      <w:pPr>
        <w:spacing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承办单位： 嘉兴学院设计学院</w:t>
      </w:r>
    </w:p>
    <w:p w:rsidR="00A749CE" w:rsidRDefault="00FF2B76">
      <w:pPr>
        <w:pStyle w:val="a6"/>
        <w:numPr>
          <w:ilvl w:val="0"/>
          <w:numId w:val="1"/>
        </w:numPr>
        <w:spacing w:after="0" w:line="360" w:lineRule="auto"/>
        <w:ind w:left="0" w:firstLineChars="0" w:firstLine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活动时间</w:t>
      </w:r>
    </w:p>
    <w:p w:rsidR="00A749CE" w:rsidRDefault="00FF2B76">
      <w:pPr>
        <w:spacing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2018年4月</w:t>
      </w:r>
      <w:r w:rsidR="006E6553"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日-2018年5月11日</w:t>
      </w:r>
    </w:p>
    <w:p w:rsidR="00A749CE" w:rsidRDefault="00FF2B76">
      <w:pPr>
        <w:pStyle w:val="a6"/>
        <w:numPr>
          <w:ilvl w:val="0"/>
          <w:numId w:val="1"/>
        </w:numPr>
        <w:spacing w:after="0" w:line="360" w:lineRule="auto"/>
        <w:ind w:left="0" w:firstLineChars="0" w:firstLine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参赛作品类型和标准</w:t>
      </w:r>
    </w:p>
    <w:p w:rsidR="00A749CE" w:rsidRDefault="00FF2B76">
      <w:pPr>
        <w:spacing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此次征集活动主要是面向广大在校学生，征集节能公益宣传招贴画类设计和浙江省节能资源承诺“LOGO”设计两类作品，作品类型为平面设计类。</w:t>
      </w:r>
    </w:p>
    <w:p w:rsidR="00A749CE" w:rsidRDefault="00FF2B76">
      <w:pPr>
        <w:spacing w:after="0" w:line="360" w:lineRule="auto"/>
        <w:ind w:firstLineChars="200" w:firstLine="640"/>
        <w:jc w:val="both"/>
        <w:rPr>
          <w:rFonts w:ascii="黑体" w:eastAsia="黑体" w:hAnsi="黑体"/>
          <w:color w:val="FF0000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E471DE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节能公益宣传招贴画设计类。要求创意特色鲜明，具有较强的视觉冲击力和艺术感染力。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作品存储格式为jpg，精度不低于 300dpi。尺寸为70cm×100cm，原则上要求垂直构图，鼓励创作系列作品。</w:t>
      </w:r>
    </w:p>
    <w:p w:rsidR="00A749CE" w:rsidRDefault="00FF2B76">
      <w:pPr>
        <w:spacing w:after="0" w:line="360" w:lineRule="auto"/>
        <w:ind w:firstLineChars="200" w:firstLine="640"/>
        <w:jc w:val="both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E471DE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浙江省节能自愿承诺“LOGO”设计类。按照《国家发展改革委办公厅关于组织开展节能自愿承诺活动的通知》（发改办环资[2017]927号，网站搜索可阅），浙江省节能办等有关部门拟在全省范围内开展节能自愿承诺活动，引导我省用能单位自主节能提高效能。据此设计浙江省节能自愿承诺“LOGO”，要求要有内涵、有理念、有美感，体现节能降耗、自愿行动和浙江省域的特色。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作品存储格式为jpg，精度不低于300dpi，并注明“LOGO应征”字样。</w:t>
      </w:r>
    </w:p>
    <w:p w:rsidR="00A749CE" w:rsidRDefault="00FF2B76">
      <w:pPr>
        <w:spacing w:after="0" w:line="360" w:lineRule="auto"/>
        <w:ind w:firstLineChars="200" w:firstLine="640"/>
        <w:jc w:val="both"/>
        <w:rPr>
          <w:rFonts w:ascii="黑体" w:eastAsia="黑体" w:hAnsi="黑体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作品报送截止日期为2018年5月11日，作品必须提交完整、可用的图形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源文件（PSD、AI）格式</w:t>
      </w:r>
      <w:r>
        <w:rPr>
          <w:rFonts w:ascii="仿宋" w:eastAsia="仿宋" w:hAnsi="仿宋" w:cs="仿宋" w:hint="eastAsia"/>
          <w:sz w:val="32"/>
          <w:szCs w:val="32"/>
        </w:rPr>
        <w:t>，以便进行修改、完善和印刷。</w:t>
      </w:r>
    </w:p>
    <w:p w:rsidR="00A749CE" w:rsidRDefault="00FF2B76">
      <w:pPr>
        <w:spacing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注意：参选作品要紧扣本次活动主题，作品必须为原创，不得抄袭、剽窃他们作品，参选作者应拥有作品的完整版权；作品所使用的素材，不得违背国家法律规定及社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会公德，无争议性的任务或事件内容，不得侵犯他人的合法权益（包括但不限于知识产权等），不得出现商业品牌的徽标、海报、广告语、代言人等元素；承诺保证第三人不会因组委会使用参选作品而提出诉讼、索赔等权利主张。</w:t>
      </w:r>
    </w:p>
    <w:p w:rsidR="00A749CE" w:rsidRDefault="00FF2B76">
      <w:pPr>
        <w:pStyle w:val="a6"/>
        <w:numPr>
          <w:ilvl w:val="0"/>
          <w:numId w:val="1"/>
        </w:numPr>
        <w:spacing w:after="0" w:line="360" w:lineRule="auto"/>
        <w:ind w:left="0" w:firstLineChars="0" w:firstLine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奖项设置</w:t>
      </w:r>
    </w:p>
    <w:p w:rsidR="00A749CE" w:rsidRDefault="00FF2B76" w:rsidP="00FF2B76">
      <w:pPr>
        <w:spacing w:after="0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各类型作品按照参选组别分别设置一、二、三等奖，颁发获奖证书并给予一定的奖励。</w:t>
      </w:r>
    </w:p>
    <w:p w:rsidR="00A749CE" w:rsidRDefault="00FF2B76" w:rsidP="00FF2B76">
      <w:pPr>
        <w:spacing w:after="0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E471DE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嘉兴学院节能公益宣传招贴画设计类奖项：一等奖1个，奖金300</w:t>
      </w:r>
      <w:r w:rsidR="008148C9">
        <w:rPr>
          <w:rFonts w:ascii="仿宋" w:eastAsia="仿宋" w:hAnsi="仿宋" w:cs="仿宋" w:hint="eastAsia"/>
          <w:sz w:val="32"/>
          <w:szCs w:val="32"/>
        </w:rPr>
        <w:t>元；二等奖</w:t>
      </w:r>
      <w:r>
        <w:rPr>
          <w:rFonts w:ascii="仿宋" w:eastAsia="仿宋" w:hAnsi="仿宋" w:cs="仿宋" w:hint="eastAsia"/>
          <w:sz w:val="32"/>
          <w:szCs w:val="32"/>
        </w:rPr>
        <w:t>2个，奖金200</w:t>
      </w:r>
      <w:r w:rsidR="008148C9">
        <w:rPr>
          <w:rFonts w:ascii="仿宋" w:eastAsia="仿宋" w:hAnsi="仿宋" w:cs="仿宋" w:hint="eastAsia"/>
          <w:sz w:val="32"/>
          <w:szCs w:val="32"/>
        </w:rPr>
        <w:t>元，三等奖</w:t>
      </w:r>
      <w:r>
        <w:rPr>
          <w:rFonts w:ascii="仿宋" w:eastAsia="仿宋" w:hAnsi="仿宋" w:cs="仿宋" w:hint="eastAsia"/>
          <w:sz w:val="32"/>
          <w:szCs w:val="32"/>
        </w:rPr>
        <w:t>3个，奖金100元。</w:t>
      </w:r>
    </w:p>
    <w:p w:rsidR="00FF2B76" w:rsidRDefault="00FF2B76" w:rsidP="00FF2B76">
      <w:pPr>
        <w:spacing w:after="0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E471DE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嘉兴学院节能自愿承诺“LOGO”设计类奖项：一等奖1个，奖金300</w:t>
      </w:r>
      <w:r w:rsidR="00E471DE">
        <w:rPr>
          <w:rFonts w:ascii="仿宋" w:eastAsia="仿宋" w:hAnsi="仿宋" w:cs="仿宋" w:hint="eastAsia"/>
          <w:sz w:val="32"/>
          <w:szCs w:val="32"/>
        </w:rPr>
        <w:t>元；二等奖</w:t>
      </w:r>
      <w:r>
        <w:rPr>
          <w:rFonts w:ascii="仿宋" w:eastAsia="仿宋" w:hAnsi="仿宋" w:cs="仿宋" w:hint="eastAsia"/>
          <w:sz w:val="32"/>
          <w:szCs w:val="32"/>
        </w:rPr>
        <w:t>2个，奖金200</w:t>
      </w:r>
      <w:r w:rsidR="00E471DE">
        <w:rPr>
          <w:rFonts w:ascii="仿宋" w:eastAsia="仿宋" w:hAnsi="仿宋" w:cs="仿宋" w:hint="eastAsia"/>
          <w:sz w:val="32"/>
          <w:szCs w:val="32"/>
        </w:rPr>
        <w:t>元，三等奖</w:t>
      </w:r>
      <w:r>
        <w:rPr>
          <w:rFonts w:ascii="仿宋" w:eastAsia="仿宋" w:hAnsi="仿宋" w:cs="仿宋" w:hint="eastAsia"/>
          <w:sz w:val="32"/>
          <w:szCs w:val="32"/>
        </w:rPr>
        <w:t>3个，奖金100元。</w:t>
      </w:r>
      <w:bookmarkStart w:id="0" w:name="_GoBack"/>
      <w:bookmarkEnd w:id="0"/>
    </w:p>
    <w:p w:rsidR="00FF2B76" w:rsidRPr="00FF2B76" w:rsidRDefault="00FF2B76" w:rsidP="00FF2B76">
      <w:pPr>
        <w:spacing w:after="0" w:line="360" w:lineRule="auto"/>
        <w:rPr>
          <w:rFonts w:ascii="仿宋" w:eastAsia="仿宋" w:hAnsi="仿宋" w:cs="仿宋"/>
          <w:sz w:val="32"/>
          <w:szCs w:val="32"/>
        </w:rPr>
      </w:pPr>
      <w:r w:rsidRPr="00FF2B76">
        <w:rPr>
          <w:rFonts w:ascii="仿宋" w:eastAsia="仿宋" w:hAnsi="仿宋" w:cs="仿宋" w:hint="eastAsia"/>
          <w:sz w:val="32"/>
          <w:szCs w:val="32"/>
        </w:rPr>
        <w:t xml:space="preserve">（注：提交作品数量不足获奖人数3倍的情况下，根据实际情况调整奖项设置）。 </w:t>
      </w:r>
    </w:p>
    <w:p w:rsidR="00FF2B76" w:rsidRDefault="00FF2B76" w:rsidP="00FF2B76">
      <w:pPr>
        <w:spacing w:after="0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获奖作品将择优送省参加浙江省节能宣传作品征集活动。</w:t>
      </w:r>
    </w:p>
    <w:p w:rsidR="00A749CE" w:rsidRDefault="00FF2B76" w:rsidP="00FF2B76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六、报送方式</w:t>
      </w:r>
    </w:p>
    <w:p w:rsidR="00A749CE" w:rsidRDefault="00FF2B7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作品报送时间截止至5月11日，请作者填写《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2018年浙江省节能宣传作品征集活动报送表</w:t>
      </w:r>
      <w:r>
        <w:rPr>
          <w:rFonts w:ascii="仿宋" w:eastAsia="仿宋" w:hAnsi="仿宋" w:cs="仿宋" w:hint="eastAsia"/>
          <w:sz w:val="32"/>
          <w:szCs w:val="32"/>
        </w:rPr>
        <w:t>》（附件一）、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《2018年浙江省节能宣作品征集活动承诺书》（附件二），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连同作品打包发送至邮箱</w:t>
      </w:r>
      <w:hyperlink r:id="rId9" w:history="1">
        <w:r>
          <w:rPr>
            <w:rFonts w:ascii="仿宋" w:eastAsia="仿宋" w:hAnsi="仿宋" w:cs="仿宋" w:hint="eastAsia"/>
            <w:sz w:val="32"/>
            <w:szCs w:val="32"/>
          </w:rPr>
          <w:t>356260688@qq.com</w:t>
        </w:r>
      </w:hyperlink>
      <w:r>
        <w:rPr>
          <w:rFonts w:ascii="仿宋" w:eastAsia="仿宋" w:hAnsi="仿宋" w:cs="仿宋" w:hint="eastAsia"/>
          <w:sz w:val="32"/>
          <w:szCs w:val="32"/>
        </w:rPr>
        <w:t>，文件夹命名格式“学院+姓名+联系方式。</w:t>
      </w:r>
    </w:p>
    <w:p w:rsidR="00A749CE" w:rsidRDefault="00FF2B7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联系人：汪钰歆，联系电话：1836733828</w:t>
      </w:r>
    </w:p>
    <w:p w:rsidR="00A749CE" w:rsidRPr="00FF2B76" w:rsidRDefault="00FF2B76" w:rsidP="00FF2B76">
      <w:pPr>
        <w:spacing w:after="0" w:line="360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七、</w:t>
      </w:r>
      <w:r w:rsidRPr="00FF2B76">
        <w:rPr>
          <w:rFonts w:ascii="黑体" w:eastAsia="黑体" w:hAnsi="黑体" w:hint="eastAsia"/>
          <w:bCs/>
          <w:sz w:val="32"/>
          <w:szCs w:val="32"/>
        </w:rPr>
        <w:t>附件</w:t>
      </w:r>
    </w:p>
    <w:p w:rsidR="00A749CE" w:rsidRDefault="00FF2B76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1、2018年浙江省节能宣传作品征集活动报送表</w:t>
      </w:r>
    </w:p>
    <w:p w:rsidR="00A749CE" w:rsidRDefault="00FF2B76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  <w:sectPr w:rsidR="00A749C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2、2018年浙江省节能宣作品征集活动承诺书</w:t>
      </w:r>
    </w:p>
    <w:p w:rsidR="00A749CE" w:rsidRDefault="00FF2B76">
      <w:pPr>
        <w:spacing w:after="0"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附件一：</w:t>
      </w:r>
    </w:p>
    <w:p w:rsidR="00A749CE" w:rsidRDefault="00FF2B76">
      <w:pPr>
        <w:spacing w:after="0" w:line="360" w:lineRule="auto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2018年浙江省节能宣传作品征集活动报送表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58"/>
        <w:gridCol w:w="2410"/>
        <w:gridCol w:w="1843"/>
        <w:gridCol w:w="2551"/>
      </w:tblGrid>
      <w:tr w:rsidR="00A749CE">
        <w:trPr>
          <w:trHeight w:val="496"/>
        </w:trPr>
        <w:tc>
          <w:tcPr>
            <w:tcW w:w="1419" w:type="dxa"/>
            <w:vAlign w:val="center"/>
          </w:tcPr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3968" w:type="dxa"/>
            <w:gridSpan w:val="2"/>
            <w:vAlign w:val="center"/>
          </w:tcPr>
          <w:p w:rsidR="00A749CE" w:rsidRDefault="00A749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作者身份</w:t>
            </w:r>
          </w:p>
        </w:tc>
        <w:tc>
          <w:tcPr>
            <w:tcW w:w="2551" w:type="dxa"/>
            <w:vAlign w:val="center"/>
          </w:tcPr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 个人 □ 团体</w:t>
            </w:r>
          </w:p>
        </w:tc>
      </w:tr>
      <w:tr w:rsidR="00A749CE">
        <w:trPr>
          <w:trHeight w:val="332"/>
        </w:trPr>
        <w:tc>
          <w:tcPr>
            <w:tcW w:w="1419" w:type="dxa"/>
            <w:vAlign w:val="center"/>
          </w:tcPr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作者资料</w:t>
            </w:r>
          </w:p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(个人)</w:t>
            </w:r>
          </w:p>
        </w:tc>
        <w:tc>
          <w:tcPr>
            <w:tcW w:w="1558" w:type="dxa"/>
            <w:vAlign w:val="center"/>
          </w:tcPr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2410" w:type="dxa"/>
            <w:vAlign w:val="center"/>
          </w:tcPr>
          <w:p w:rsidR="00A749CE" w:rsidRDefault="00A749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别</w:t>
            </w:r>
          </w:p>
        </w:tc>
        <w:tc>
          <w:tcPr>
            <w:tcW w:w="2551" w:type="dxa"/>
            <w:vAlign w:val="center"/>
          </w:tcPr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 男    □  女</w:t>
            </w:r>
          </w:p>
        </w:tc>
      </w:tr>
      <w:tr w:rsidR="00A749CE">
        <w:trPr>
          <w:cantSplit/>
          <w:trHeight w:val="232"/>
        </w:trPr>
        <w:tc>
          <w:tcPr>
            <w:tcW w:w="1419" w:type="dxa"/>
          </w:tcPr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作者资料</w:t>
            </w:r>
          </w:p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(团体)</w:t>
            </w:r>
          </w:p>
        </w:tc>
        <w:tc>
          <w:tcPr>
            <w:tcW w:w="1558" w:type="dxa"/>
            <w:vAlign w:val="center"/>
          </w:tcPr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报送组织</w:t>
            </w:r>
          </w:p>
        </w:tc>
        <w:tc>
          <w:tcPr>
            <w:tcW w:w="2410" w:type="dxa"/>
            <w:vAlign w:val="center"/>
          </w:tcPr>
          <w:p w:rsidR="00A749CE" w:rsidRDefault="00A749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联系人姓名</w:t>
            </w:r>
          </w:p>
        </w:tc>
        <w:tc>
          <w:tcPr>
            <w:tcW w:w="2551" w:type="dxa"/>
            <w:vAlign w:val="center"/>
          </w:tcPr>
          <w:p w:rsidR="00A749CE" w:rsidRDefault="00A749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749CE">
        <w:trPr>
          <w:cantSplit/>
          <w:trHeight w:val="1143"/>
        </w:trPr>
        <w:tc>
          <w:tcPr>
            <w:tcW w:w="1419" w:type="dxa"/>
            <w:vMerge w:val="restart"/>
            <w:vAlign w:val="center"/>
          </w:tcPr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</w:t>
            </w:r>
          </w:p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558" w:type="dxa"/>
            <w:vAlign w:val="center"/>
          </w:tcPr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2410" w:type="dxa"/>
            <w:vAlign w:val="center"/>
          </w:tcPr>
          <w:p w:rsidR="00A749CE" w:rsidRDefault="00A749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编</w:t>
            </w:r>
          </w:p>
        </w:tc>
        <w:tc>
          <w:tcPr>
            <w:tcW w:w="2551" w:type="dxa"/>
            <w:vAlign w:val="center"/>
          </w:tcPr>
          <w:p w:rsidR="00A749CE" w:rsidRDefault="00A749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749CE">
        <w:trPr>
          <w:cantSplit/>
          <w:trHeight w:val="547"/>
        </w:trPr>
        <w:tc>
          <w:tcPr>
            <w:tcW w:w="1419" w:type="dxa"/>
            <w:vMerge/>
          </w:tcPr>
          <w:p w:rsidR="00A749CE" w:rsidRDefault="00A749C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A749CE" w:rsidRDefault="00A749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2551" w:type="dxa"/>
            <w:vAlign w:val="center"/>
          </w:tcPr>
          <w:p w:rsidR="00A749CE" w:rsidRDefault="00A749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749CE">
        <w:trPr>
          <w:cantSplit/>
          <w:trHeight w:val="842"/>
        </w:trPr>
        <w:tc>
          <w:tcPr>
            <w:tcW w:w="1419" w:type="dxa"/>
            <w:vMerge w:val="restart"/>
            <w:vAlign w:val="center"/>
          </w:tcPr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作品描述</w:t>
            </w:r>
          </w:p>
        </w:tc>
        <w:tc>
          <w:tcPr>
            <w:tcW w:w="1558" w:type="dxa"/>
            <w:vAlign w:val="center"/>
          </w:tcPr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作品载体</w:t>
            </w:r>
          </w:p>
        </w:tc>
        <w:tc>
          <w:tcPr>
            <w:tcW w:w="6804" w:type="dxa"/>
            <w:gridSpan w:val="3"/>
            <w:vAlign w:val="center"/>
          </w:tcPr>
          <w:p w:rsidR="00A749CE" w:rsidRDefault="00A749CE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749CE">
        <w:trPr>
          <w:cantSplit/>
          <w:trHeight w:val="2983"/>
        </w:trPr>
        <w:tc>
          <w:tcPr>
            <w:tcW w:w="1419" w:type="dxa"/>
            <w:vMerge/>
          </w:tcPr>
          <w:p w:rsidR="00A749CE" w:rsidRDefault="00A749C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A749CE" w:rsidRDefault="00FF2B7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作品内容介绍</w:t>
            </w:r>
          </w:p>
          <w:p w:rsidR="00A749CE" w:rsidRDefault="00FF2B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(限200字以内)</w:t>
            </w:r>
          </w:p>
        </w:tc>
        <w:tc>
          <w:tcPr>
            <w:tcW w:w="6804" w:type="dxa"/>
            <w:gridSpan w:val="3"/>
            <w:tcBorders>
              <w:right w:val="single" w:sz="4" w:space="0" w:color="auto"/>
            </w:tcBorders>
          </w:tcPr>
          <w:p w:rsidR="00A749CE" w:rsidRDefault="00A749C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A749CE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24"/>
        </w:trPr>
        <w:tc>
          <w:tcPr>
            <w:tcW w:w="53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A749CE" w:rsidRDefault="00FF2B76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组织选送老师姓名: </w:t>
            </w:r>
          </w:p>
        </w:tc>
        <w:tc>
          <w:tcPr>
            <w:tcW w:w="43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A749CE" w:rsidRDefault="00FF2B76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联系电话：</w:t>
            </w:r>
          </w:p>
        </w:tc>
      </w:tr>
    </w:tbl>
    <w:p w:rsidR="00A749CE" w:rsidRDefault="00A749CE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p w:rsidR="00A749CE" w:rsidRDefault="00A749CE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p w:rsidR="00A749CE" w:rsidRDefault="00A749CE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p w:rsidR="00A749CE" w:rsidRDefault="00A749CE">
      <w:pPr>
        <w:spacing w:after="0" w:line="360" w:lineRule="auto"/>
        <w:rPr>
          <w:rFonts w:ascii="仿宋" w:eastAsia="仿宋" w:hAnsi="仿宋" w:cs="仿宋"/>
          <w:sz w:val="32"/>
          <w:szCs w:val="32"/>
        </w:rPr>
        <w:sectPr w:rsidR="00A749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49CE" w:rsidRDefault="00FF2B76">
      <w:pPr>
        <w:spacing w:after="0"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附件二：</w:t>
      </w:r>
    </w:p>
    <w:p w:rsidR="00A749CE" w:rsidRDefault="00FF2B76">
      <w:pPr>
        <w:spacing w:after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2018年浙江省节能宣作品征集活动</w:t>
      </w:r>
    </w:p>
    <w:p w:rsidR="00A749CE" w:rsidRDefault="00FF2B76" w:rsidP="00E72D6D">
      <w:pPr>
        <w:spacing w:afterLines="100" w:after="312"/>
        <w:jc w:val="center"/>
        <w:rPr>
          <w:rFonts w:asciiTheme="minorEastAsia" w:hAnsiTheme="minor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A749CE" w:rsidRDefault="00FF2B7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本人充分知晓并对2018年浙江省节能宣传作品征集活动组委会（以下简称“组委会”）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如下承诺：</w:t>
      </w:r>
    </w:p>
    <w:p w:rsidR="00A749CE" w:rsidRDefault="00FF2B7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1.提交的作品是本人原创的；</w:t>
      </w:r>
    </w:p>
    <w:p w:rsidR="00A749CE" w:rsidRDefault="00FF2B7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2.如果作品涉嫌侵犯第三方版权，组织方将不承担由此引起的任何法律或经济责任；</w:t>
      </w:r>
    </w:p>
    <w:p w:rsidR="00A749CE" w:rsidRDefault="00FF2B7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3.将作品授权给组织方，允许其收录本人的作品，并且在无需本人进一步授权的情况下，通过任何媒体对作品全部或部分的影像和声音，进行发行、出版、编辑、翻译；</w:t>
      </w:r>
    </w:p>
    <w:p w:rsidR="00A749CE" w:rsidRDefault="00FF2B7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4.同意遵守组织方的各项规定。</w:t>
      </w:r>
    </w:p>
    <w:p w:rsidR="00A749CE" w:rsidRDefault="00A749CE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A749CE" w:rsidRDefault="00FF2B7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学校：                  承诺人签字：</w:t>
      </w:r>
    </w:p>
    <w:p w:rsidR="00A749CE" w:rsidRDefault="00FF2B76">
      <w:pPr>
        <w:wordWrap w:val="0"/>
        <w:spacing w:line="36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日期：     年   月   日   </w:t>
      </w:r>
    </w:p>
    <w:sectPr w:rsidR="00A74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DF" w:rsidRDefault="002D77DF" w:rsidP="00D878EC">
      <w:pPr>
        <w:spacing w:after="0"/>
      </w:pPr>
      <w:r>
        <w:separator/>
      </w:r>
    </w:p>
  </w:endnote>
  <w:endnote w:type="continuationSeparator" w:id="0">
    <w:p w:rsidR="002D77DF" w:rsidRDefault="002D77DF" w:rsidP="00D878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2B917B6-984D-49FA-8E48-1D0678690CF4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  <w:embedRegular r:id="rId2" w:subsetted="1" w:fontKey="{79C34B26-CCB5-4583-92B3-925B9BA4443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0D6C6E1-F1EB-4986-A785-65087FBB19C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DF" w:rsidRDefault="002D77DF" w:rsidP="00D878EC">
      <w:pPr>
        <w:spacing w:after="0"/>
      </w:pPr>
      <w:r>
        <w:separator/>
      </w:r>
    </w:p>
  </w:footnote>
  <w:footnote w:type="continuationSeparator" w:id="0">
    <w:p w:rsidR="002D77DF" w:rsidRDefault="002D77DF" w:rsidP="00D878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91EC0"/>
    <w:multiLevelType w:val="multilevel"/>
    <w:tmpl w:val="55E91EC0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B6D"/>
    <w:rsid w:val="002004F2"/>
    <w:rsid w:val="002D77DF"/>
    <w:rsid w:val="00323B43"/>
    <w:rsid w:val="00384BFE"/>
    <w:rsid w:val="003D37D8"/>
    <w:rsid w:val="003D4C4E"/>
    <w:rsid w:val="0040625B"/>
    <w:rsid w:val="00426133"/>
    <w:rsid w:val="004358AB"/>
    <w:rsid w:val="004E44DD"/>
    <w:rsid w:val="005208A1"/>
    <w:rsid w:val="00536BE7"/>
    <w:rsid w:val="005933FA"/>
    <w:rsid w:val="006E6553"/>
    <w:rsid w:val="007670EC"/>
    <w:rsid w:val="008148C9"/>
    <w:rsid w:val="0087341F"/>
    <w:rsid w:val="008B7726"/>
    <w:rsid w:val="009449E3"/>
    <w:rsid w:val="009C7B9E"/>
    <w:rsid w:val="009F7643"/>
    <w:rsid w:val="00A749CE"/>
    <w:rsid w:val="00BB03DE"/>
    <w:rsid w:val="00BC6FDF"/>
    <w:rsid w:val="00BF70BF"/>
    <w:rsid w:val="00CD0E3A"/>
    <w:rsid w:val="00D31D50"/>
    <w:rsid w:val="00D63F87"/>
    <w:rsid w:val="00D878EC"/>
    <w:rsid w:val="00DE3A1F"/>
    <w:rsid w:val="00E471DE"/>
    <w:rsid w:val="00E72D6D"/>
    <w:rsid w:val="00EA6BCF"/>
    <w:rsid w:val="00F84C53"/>
    <w:rsid w:val="00FF2B76"/>
    <w:rsid w:val="09CB4AAC"/>
    <w:rsid w:val="0C180E05"/>
    <w:rsid w:val="1B9E408A"/>
    <w:rsid w:val="2D8409CD"/>
    <w:rsid w:val="7130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356260688@qq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pc</cp:lastModifiedBy>
  <cp:revision>4</cp:revision>
  <dcterms:created xsi:type="dcterms:W3CDTF">2018-04-25T08:41:00Z</dcterms:created>
  <dcterms:modified xsi:type="dcterms:W3CDTF">2018-04-25T08:56:00Z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